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A1" w:rsidRPr="00BB2539" w:rsidRDefault="000314A1" w:rsidP="000314A1">
      <w:pPr>
        <w:ind w:left="5760"/>
        <w:rPr>
          <w:rFonts w:eastAsia="Arial"/>
          <w:sz w:val="20"/>
          <w:szCs w:val="20"/>
        </w:rPr>
      </w:pPr>
      <w:r w:rsidRPr="00BB2539">
        <w:rPr>
          <w:rFonts w:eastAsia="Arial"/>
          <w:sz w:val="20"/>
          <w:szCs w:val="20"/>
        </w:rPr>
        <w:t>Al Responsabile Amministrativo Delegato</w:t>
      </w:r>
    </w:p>
    <w:p w:rsidR="000314A1" w:rsidRPr="00BB2539" w:rsidRDefault="000314A1" w:rsidP="000314A1">
      <w:pPr>
        <w:ind w:left="5760"/>
        <w:rPr>
          <w:rFonts w:eastAsia="Calibri"/>
          <w:sz w:val="20"/>
          <w:szCs w:val="20"/>
        </w:rPr>
      </w:pPr>
      <w:r w:rsidRPr="00BB2539">
        <w:rPr>
          <w:rFonts w:eastAsia="Arial"/>
          <w:sz w:val="20"/>
          <w:szCs w:val="20"/>
        </w:rPr>
        <w:t>Dipartimento di Chirurgia Generale e Specialistica</w:t>
      </w:r>
    </w:p>
    <w:p w:rsidR="000314A1" w:rsidRPr="00BB2539" w:rsidRDefault="000314A1" w:rsidP="000314A1">
      <w:pPr>
        <w:ind w:left="5760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Sapienza Università di Roma</w:t>
      </w:r>
    </w:p>
    <w:p w:rsidR="000314A1" w:rsidRPr="00BB2539" w:rsidRDefault="000314A1" w:rsidP="000314A1">
      <w:pPr>
        <w:ind w:left="5760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SEDE</w:t>
      </w:r>
    </w:p>
    <w:p w:rsidR="000314A1" w:rsidRDefault="000314A1" w:rsidP="000314A1">
      <w:pPr>
        <w:spacing w:after="160" w:line="256" w:lineRule="auto"/>
        <w:rPr>
          <w:rFonts w:eastAsia="Arial"/>
          <w:sz w:val="20"/>
          <w:szCs w:val="20"/>
        </w:rPr>
      </w:pPr>
      <w:r w:rsidRPr="00BB2539">
        <w:rPr>
          <w:rFonts w:eastAsia="Arial"/>
          <w:sz w:val="20"/>
          <w:szCs w:val="20"/>
        </w:rPr>
        <w:t>Roma, lì</w:t>
      </w:r>
      <w:r w:rsidR="00E360DF">
        <w:rPr>
          <w:rFonts w:eastAsia="Arial"/>
          <w:sz w:val="20"/>
          <w:szCs w:val="20"/>
        </w:rPr>
        <w:t xml:space="preserve"> </w:t>
      </w:r>
    </w:p>
    <w:p w:rsidR="001F2113" w:rsidRPr="00BB2539" w:rsidRDefault="001F2113" w:rsidP="000314A1">
      <w:pPr>
        <w:spacing w:after="160" w:line="256" w:lineRule="auto"/>
        <w:rPr>
          <w:sz w:val="20"/>
          <w:szCs w:val="20"/>
        </w:rPr>
      </w:pPr>
    </w:p>
    <w:p w:rsidR="000314A1" w:rsidRPr="00BB2539" w:rsidRDefault="000314A1" w:rsidP="000314A1">
      <w:pPr>
        <w:spacing w:after="160" w:line="256" w:lineRule="auto"/>
        <w:jc w:val="center"/>
        <w:rPr>
          <w:sz w:val="20"/>
          <w:szCs w:val="20"/>
        </w:rPr>
      </w:pPr>
      <w:r w:rsidRPr="00BB2539">
        <w:rPr>
          <w:rFonts w:eastAsia="Arial"/>
          <w:b/>
          <w:sz w:val="20"/>
          <w:szCs w:val="20"/>
        </w:rPr>
        <w:t>RICHIESTA DI ACQUISTO BENE/SERVIZIO</w:t>
      </w:r>
    </w:p>
    <w:p w:rsidR="000314A1" w:rsidRPr="00BB2539" w:rsidRDefault="000314A1" w:rsidP="000314A1">
      <w:pPr>
        <w:spacing w:after="160" w:line="256" w:lineRule="auto"/>
        <w:jc w:val="center"/>
        <w:rPr>
          <w:sz w:val="20"/>
          <w:szCs w:val="20"/>
        </w:rPr>
      </w:pPr>
      <w:r w:rsidRPr="00BB2539">
        <w:rPr>
          <w:rFonts w:eastAsia="Arial"/>
          <w:b/>
          <w:sz w:val="20"/>
          <w:szCs w:val="20"/>
        </w:rPr>
        <w:t>Importo fino a Euro 39.999,00 (iva esclusa)</w:t>
      </w:r>
    </w:p>
    <w:p w:rsidR="006B3206" w:rsidRDefault="000314A1" w:rsidP="006B3206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Il sottoscritto</w:t>
      </w:r>
      <w:r w:rsidR="006B3206">
        <w:rPr>
          <w:rFonts w:eastAsia="Arial"/>
          <w:sz w:val="20"/>
          <w:szCs w:val="20"/>
        </w:rPr>
        <w:t xml:space="preserve"> </w:t>
      </w:r>
      <w:r w:rsidR="001F2113">
        <w:rPr>
          <w:rFonts w:eastAsia="Arial"/>
          <w:sz w:val="20"/>
          <w:szCs w:val="20"/>
        </w:rPr>
        <w:t>………………………………</w:t>
      </w:r>
      <w:proofErr w:type="gramStart"/>
      <w:r w:rsidR="001F2113">
        <w:rPr>
          <w:rFonts w:eastAsia="Arial"/>
          <w:sz w:val="20"/>
          <w:szCs w:val="20"/>
        </w:rPr>
        <w:t>…….</w:t>
      </w:r>
      <w:proofErr w:type="gramEnd"/>
      <w:r w:rsidR="001F2113">
        <w:rPr>
          <w:rFonts w:eastAsia="Arial"/>
          <w:sz w:val="20"/>
          <w:szCs w:val="20"/>
        </w:rPr>
        <w:t>.</w:t>
      </w:r>
      <w:r w:rsidRPr="00BB2539">
        <w:rPr>
          <w:rFonts w:eastAsia="Arial"/>
          <w:sz w:val="20"/>
          <w:szCs w:val="20"/>
        </w:rPr>
        <w:t>, per i seguenti motivi, nell’ambito dello svolgimento dei propri compiti istituzionali: (indicare in modo dettagliato il motivo dell’acquisto</w:t>
      </w:r>
      <w:r w:rsidRPr="00BB2539">
        <w:rPr>
          <w:rFonts w:eastAsia="Arial"/>
          <w:sz w:val="20"/>
          <w:szCs w:val="20"/>
          <w:vertAlign w:val="superscript"/>
        </w:rPr>
        <w:footnoteReference w:id="1"/>
      </w:r>
      <w:r w:rsidRPr="00BB2539">
        <w:rPr>
          <w:rFonts w:eastAsia="Arial"/>
          <w:sz w:val="20"/>
          <w:szCs w:val="20"/>
        </w:rPr>
        <w:t>)</w:t>
      </w:r>
    </w:p>
    <w:p w:rsidR="000314A1" w:rsidRPr="00BB2539" w:rsidRDefault="001F2113" w:rsidP="006B3206">
      <w:p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4A1" w:rsidRPr="00BB2539" w:rsidRDefault="000314A1" w:rsidP="000314A1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 xml:space="preserve">richiede di acquisire il seguente bene/servizio il cui prezzo complessivo </w:t>
      </w:r>
      <w:r w:rsidRPr="00BB2539">
        <w:rPr>
          <w:rFonts w:eastAsia="Arial"/>
          <w:sz w:val="20"/>
          <w:szCs w:val="20"/>
          <w:u w:val="single"/>
        </w:rPr>
        <w:t>presunto</w:t>
      </w:r>
      <w:r w:rsidRPr="00BB2539">
        <w:rPr>
          <w:rFonts w:eastAsia="Arial"/>
          <w:sz w:val="20"/>
          <w:szCs w:val="20"/>
        </w:rPr>
        <w:t xml:space="preserve"> (IVA esclusa) è inferiore a € 40.000,00:</w:t>
      </w: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677"/>
        <w:gridCol w:w="2441"/>
        <w:gridCol w:w="2441"/>
      </w:tblGrid>
      <w:tr w:rsidR="000314A1" w:rsidRPr="00587006" w:rsidTr="00493F2E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A1" w:rsidRPr="00587006" w:rsidRDefault="000314A1" w:rsidP="00587006">
            <w:pPr>
              <w:spacing w:after="160"/>
              <w:contextualSpacing/>
              <w:jc w:val="center"/>
              <w:rPr>
                <w:sz w:val="20"/>
                <w:szCs w:val="16"/>
              </w:rPr>
            </w:pPr>
            <w:r w:rsidRPr="00587006">
              <w:rPr>
                <w:rFonts w:eastAsia="Arial"/>
                <w:b/>
                <w:sz w:val="20"/>
                <w:szCs w:val="16"/>
              </w:rPr>
              <w:t>Quantità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A1" w:rsidRPr="00587006" w:rsidRDefault="000314A1" w:rsidP="00587006">
            <w:pPr>
              <w:spacing w:after="160"/>
              <w:contextualSpacing/>
              <w:jc w:val="center"/>
              <w:rPr>
                <w:sz w:val="20"/>
                <w:szCs w:val="16"/>
              </w:rPr>
            </w:pPr>
            <w:r w:rsidRPr="00587006">
              <w:rPr>
                <w:rFonts w:eastAsia="Arial"/>
                <w:b/>
                <w:sz w:val="20"/>
                <w:szCs w:val="16"/>
              </w:rPr>
              <w:t>Descrizione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A1" w:rsidRPr="00587006" w:rsidRDefault="000314A1" w:rsidP="00587006">
            <w:pPr>
              <w:spacing w:after="160"/>
              <w:contextualSpacing/>
              <w:jc w:val="center"/>
              <w:rPr>
                <w:sz w:val="20"/>
                <w:szCs w:val="16"/>
              </w:rPr>
            </w:pPr>
            <w:r w:rsidRPr="00587006">
              <w:rPr>
                <w:rFonts w:eastAsia="Arial"/>
                <w:b/>
                <w:sz w:val="20"/>
                <w:szCs w:val="16"/>
              </w:rPr>
              <w:t>Caratteristiche tecniche dettagliate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A1" w:rsidRPr="00587006" w:rsidRDefault="000314A1" w:rsidP="00587006">
            <w:pPr>
              <w:spacing w:after="160"/>
              <w:contextualSpacing/>
              <w:jc w:val="center"/>
              <w:rPr>
                <w:sz w:val="20"/>
                <w:szCs w:val="16"/>
              </w:rPr>
            </w:pPr>
            <w:r w:rsidRPr="00587006">
              <w:rPr>
                <w:rFonts w:eastAsia="Arial"/>
                <w:b/>
                <w:sz w:val="20"/>
                <w:szCs w:val="16"/>
              </w:rPr>
              <w:t>Importo presunto</w:t>
            </w:r>
          </w:p>
        </w:tc>
      </w:tr>
      <w:tr w:rsidR="000314A1" w:rsidRPr="00587006" w:rsidTr="003D615C">
        <w:trPr>
          <w:trHeight w:val="52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13" w:rsidRPr="00587006" w:rsidRDefault="001F2113" w:rsidP="002F6AEC">
            <w:pPr>
              <w:spacing w:before="120" w:after="16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DF" w:rsidRPr="00587006" w:rsidRDefault="005E24DF" w:rsidP="002F6AE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1" w:rsidRPr="00587006" w:rsidRDefault="000314A1" w:rsidP="003D615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4A1" w:rsidRPr="00587006" w:rsidRDefault="000314A1" w:rsidP="002F6AEC">
            <w:pPr>
              <w:spacing w:before="12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A368C" w:rsidRPr="00587006" w:rsidTr="003D615C">
        <w:trPr>
          <w:trHeight w:val="51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8C" w:rsidRDefault="00DA368C" w:rsidP="002F6AEC">
            <w:pPr>
              <w:spacing w:before="120" w:after="16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8C" w:rsidRDefault="00DA368C" w:rsidP="002F6AE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8C" w:rsidRPr="00587006" w:rsidRDefault="00DA368C" w:rsidP="003D615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8C" w:rsidRDefault="00DA368C" w:rsidP="002F6AEC">
            <w:pPr>
              <w:spacing w:before="12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91680" w:rsidRPr="00587006" w:rsidTr="003D615C">
        <w:trPr>
          <w:trHeight w:val="51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80" w:rsidRDefault="00A91680" w:rsidP="002F6AEC">
            <w:pPr>
              <w:spacing w:before="120" w:after="16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80" w:rsidRDefault="00A91680" w:rsidP="002F6AE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80" w:rsidRPr="00587006" w:rsidRDefault="00A91680" w:rsidP="003D615C">
            <w:pPr>
              <w:spacing w:before="120" w:after="160"/>
              <w:contextualSpacing/>
              <w:rPr>
                <w:sz w:val="16"/>
                <w:szCs w:val="16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680" w:rsidRDefault="00A91680" w:rsidP="002F6AEC">
            <w:pPr>
              <w:spacing w:before="12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BF33FC" w:rsidRDefault="00BF33FC" w:rsidP="000314A1">
      <w:pPr>
        <w:spacing w:after="160" w:line="256" w:lineRule="auto"/>
        <w:jc w:val="both"/>
        <w:rPr>
          <w:color w:val="000000"/>
          <w:sz w:val="20"/>
          <w:szCs w:val="20"/>
        </w:rPr>
      </w:pPr>
    </w:p>
    <w:p w:rsidR="000314A1" w:rsidRPr="00BB2539" w:rsidRDefault="000314A1" w:rsidP="000314A1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 xml:space="preserve">La consegna dei beni/lo svolgimento del servizio è da effettuarsi </w:t>
      </w:r>
      <w:r w:rsidR="001F2113">
        <w:rPr>
          <w:rFonts w:eastAsia="Arial"/>
          <w:sz w:val="20"/>
          <w:szCs w:val="20"/>
        </w:rPr>
        <w:t>presso ………………………………………………………….....................................................................................................</w:t>
      </w:r>
    </w:p>
    <w:p w:rsidR="000314A1" w:rsidRPr="00BB2539" w:rsidRDefault="000314A1" w:rsidP="000314A1">
      <w:pPr>
        <w:spacing w:after="160" w:line="256" w:lineRule="auto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La spesa graverà sui fondi:</w:t>
      </w:r>
      <w:r w:rsidR="00095DEF">
        <w:rPr>
          <w:rFonts w:eastAsia="Arial"/>
          <w:sz w:val="20"/>
          <w:szCs w:val="20"/>
        </w:rPr>
        <w:t xml:space="preserve"> </w:t>
      </w:r>
      <w:r w:rsidR="001F2113">
        <w:rPr>
          <w:rFonts w:eastAsia="Arial"/>
          <w:sz w:val="20"/>
          <w:szCs w:val="20"/>
        </w:rPr>
        <w:t>………………………………………………………</w:t>
      </w:r>
      <w:r w:rsidRPr="00BB2539">
        <w:rPr>
          <w:rFonts w:eastAsia="Arial"/>
          <w:sz w:val="20"/>
          <w:szCs w:val="20"/>
        </w:rPr>
        <w:t>..............................................................</w:t>
      </w:r>
    </w:p>
    <w:p w:rsidR="007C1556" w:rsidRPr="001175EC" w:rsidRDefault="000314A1" w:rsidP="000314A1">
      <w:pPr>
        <w:spacing w:after="160" w:line="256" w:lineRule="auto"/>
        <w:rPr>
          <w:rFonts w:eastAsia="Arial"/>
          <w:sz w:val="20"/>
          <w:szCs w:val="20"/>
        </w:rPr>
      </w:pPr>
      <w:r w:rsidRPr="00BB2539">
        <w:rPr>
          <w:rFonts w:eastAsia="Arial"/>
          <w:sz w:val="20"/>
          <w:szCs w:val="20"/>
        </w:rPr>
        <w:t>il cui responsabile è:</w:t>
      </w:r>
      <w:r w:rsidR="006B3206">
        <w:rPr>
          <w:rFonts w:eastAsia="Arial"/>
          <w:sz w:val="20"/>
          <w:szCs w:val="20"/>
        </w:rPr>
        <w:t xml:space="preserve"> </w:t>
      </w:r>
      <w:r w:rsidR="001F2113">
        <w:rPr>
          <w:rFonts w:eastAsia="Arial"/>
          <w:sz w:val="20"/>
          <w:szCs w:val="20"/>
        </w:rPr>
        <w:t>………………………………………………………………….</w:t>
      </w:r>
    </w:p>
    <w:p w:rsidR="000314A1" w:rsidRPr="00BB2539" w:rsidRDefault="000314A1" w:rsidP="000314A1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 xml:space="preserve">  </w:t>
      </w:r>
      <w:r w:rsidR="007C1556">
        <w:rPr>
          <w:rFonts w:eastAsia="Arial"/>
          <w:sz w:val="20"/>
          <w:szCs w:val="20"/>
        </w:rPr>
        <w:t xml:space="preserve">    </w:t>
      </w:r>
      <w:r w:rsidRPr="00BB2539">
        <w:rPr>
          <w:rFonts w:eastAsia="Arial"/>
          <w:sz w:val="20"/>
          <w:szCs w:val="20"/>
        </w:rPr>
        <w:t xml:space="preserve">     IL RICHIEDENTE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="00327970"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 xml:space="preserve"> IL RESPONSABILE DEI FONDI</w:t>
      </w:r>
    </w:p>
    <w:p w:rsidR="001175EC" w:rsidRPr="001175EC" w:rsidRDefault="00327970" w:rsidP="001175EC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____________________________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0314A1" w:rsidRPr="00BB2539">
        <w:rPr>
          <w:rFonts w:eastAsia="Arial"/>
          <w:sz w:val="20"/>
          <w:szCs w:val="20"/>
        </w:rPr>
        <w:t>____________________________</w:t>
      </w:r>
      <w:r w:rsidR="001175EC" w:rsidRPr="00BB2539">
        <w:rPr>
          <w:rFonts w:eastAsia="Arial"/>
          <w:sz w:val="20"/>
          <w:szCs w:val="20"/>
        </w:rPr>
        <w:tab/>
      </w:r>
      <w:r w:rsidR="001175EC">
        <w:rPr>
          <w:rFonts w:eastAsia="Arial"/>
          <w:sz w:val="20"/>
          <w:szCs w:val="20"/>
        </w:rPr>
        <w:tab/>
      </w:r>
    </w:p>
    <w:p w:rsidR="00BF33FC" w:rsidRDefault="00BF33FC" w:rsidP="00BF33FC">
      <w:pPr>
        <w:spacing w:line="256" w:lineRule="auto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VISTO: si autorizza</w:t>
      </w:r>
    </w:p>
    <w:p w:rsidR="00BF33FC" w:rsidRDefault="00BF33FC" w:rsidP="005949FB">
      <w:pPr>
        <w:spacing w:after="160" w:line="257" w:lineRule="auto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IL TUTOR DEL PROGETTO </w:t>
      </w:r>
    </w:p>
    <w:p w:rsidR="00BF33FC" w:rsidRDefault="00BF33FC" w:rsidP="005949FB">
      <w:pPr>
        <w:spacing w:after="160" w:line="257" w:lineRule="auto"/>
        <w:rPr>
          <w:rFonts w:eastAsia="Arial"/>
          <w:sz w:val="20"/>
          <w:szCs w:val="20"/>
        </w:rPr>
      </w:pPr>
      <w:r w:rsidRPr="00BB2539">
        <w:rPr>
          <w:rFonts w:eastAsia="Arial"/>
          <w:sz w:val="20"/>
          <w:szCs w:val="20"/>
        </w:rPr>
        <w:t>____________________________</w:t>
      </w:r>
      <w:r w:rsidRPr="00BB2539">
        <w:rPr>
          <w:rFonts w:eastAsia="Arial"/>
          <w:sz w:val="20"/>
          <w:szCs w:val="20"/>
        </w:rPr>
        <w:tab/>
      </w:r>
      <w:r w:rsidR="00327970" w:rsidRPr="00BB2539">
        <w:rPr>
          <w:rFonts w:eastAsia="Arial"/>
          <w:sz w:val="20"/>
          <w:szCs w:val="20"/>
        </w:rPr>
        <w:t xml:space="preserve">         </w:t>
      </w:r>
    </w:p>
    <w:p w:rsidR="000314A1" w:rsidRPr="00BB2539" w:rsidRDefault="00BF33FC" w:rsidP="00BF33FC">
      <w:pPr>
        <w:spacing w:after="160" w:line="256" w:lineRule="auto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</w:t>
      </w:r>
      <w:r w:rsidR="00327970" w:rsidRPr="00BB2539">
        <w:rPr>
          <w:rFonts w:eastAsia="Arial"/>
          <w:sz w:val="20"/>
          <w:szCs w:val="20"/>
        </w:rPr>
        <w:t xml:space="preserve">   </w:t>
      </w:r>
      <w:r w:rsidR="00BB2539">
        <w:rPr>
          <w:rFonts w:eastAsia="Arial"/>
          <w:sz w:val="20"/>
          <w:szCs w:val="20"/>
        </w:rPr>
        <w:t>IL RAD</w:t>
      </w:r>
      <w:r w:rsid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BB2539">
        <w:rPr>
          <w:rFonts w:eastAsia="Arial"/>
          <w:sz w:val="20"/>
          <w:szCs w:val="20"/>
        </w:rPr>
        <w:tab/>
      </w:r>
      <w:r w:rsidR="000314A1" w:rsidRPr="00BB2539">
        <w:rPr>
          <w:rFonts w:eastAsia="Arial"/>
          <w:sz w:val="20"/>
          <w:szCs w:val="20"/>
        </w:rPr>
        <w:t xml:space="preserve">IL DIRETTORE </w:t>
      </w:r>
    </w:p>
    <w:p w:rsidR="001175EC" w:rsidRDefault="000314A1" w:rsidP="00A91680">
      <w:pPr>
        <w:spacing w:after="160" w:line="256" w:lineRule="auto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______________________________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  <w:t>___________________________</w:t>
      </w:r>
      <w:r w:rsidRPr="00BB2539">
        <w:rPr>
          <w:rFonts w:eastAsia="Arial"/>
          <w:sz w:val="20"/>
          <w:szCs w:val="20"/>
        </w:rPr>
        <w:tab/>
      </w:r>
    </w:p>
    <w:p w:rsidR="005949FB" w:rsidRDefault="005949FB" w:rsidP="00A91680">
      <w:pPr>
        <w:spacing w:after="160" w:line="256" w:lineRule="auto"/>
        <w:rPr>
          <w:rFonts w:eastAsia="Arial"/>
          <w:b/>
          <w:sz w:val="20"/>
          <w:szCs w:val="20"/>
          <w:u w:val="single"/>
        </w:rPr>
      </w:pPr>
      <w:bookmarkStart w:id="0" w:name="_GoBack"/>
      <w:bookmarkEnd w:id="0"/>
    </w:p>
    <w:p w:rsidR="000314A1" w:rsidRPr="00BB2539" w:rsidRDefault="000314A1" w:rsidP="00A91680">
      <w:pPr>
        <w:spacing w:after="160" w:line="256" w:lineRule="auto"/>
        <w:rPr>
          <w:sz w:val="20"/>
          <w:szCs w:val="20"/>
        </w:rPr>
      </w:pPr>
      <w:r w:rsidRPr="00BB2539">
        <w:rPr>
          <w:rFonts w:eastAsia="Arial"/>
          <w:b/>
          <w:sz w:val="20"/>
          <w:szCs w:val="20"/>
          <w:u w:val="single"/>
        </w:rPr>
        <w:lastRenderedPageBreak/>
        <w:t>N.B. DA COMPILARE SOLO SE TRATTASI DI BENE DA INVENTARIARE:</w:t>
      </w:r>
    </w:p>
    <w:p w:rsidR="000314A1" w:rsidRPr="00BB2539" w:rsidRDefault="000314A1" w:rsidP="000314A1">
      <w:pPr>
        <w:spacing w:after="16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Il bene da ordinare sarà collocato presso …</w:t>
      </w:r>
      <w:r w:rsidR="001358CA">
        <w:rPr>
          <w:rFonts w:eastAsia="Arial"/>
          <w:sz w:val="20"/>
          <w:szCs w:val="20"/>
        </w:rPr>
        <w:t>……………………………………………………</w:t>
      </w:r>
      <w:proofErr w:type="gramStart"/>
      <w:r w:rsidR="001358CA">
        <w:rPr>
          <w:rFonts w:eastAsia="Arial"/>
          <w:sz w:val="20"/>
          <w:szCs w:val="20"/>
        </w:rPr>
        <w:t>…….</w:t>
      </w:r>
      <w:proofErr w:type="gramEnd"/>
      <w:r w:rsidRPr="00BB2539">
        <w:rPr>
          <w:rFonts w:eastAsia="Arial"/>
          <w:sz w:val="20"/>
          <w:szCs w:val="20"/>
        </w:rPr>
        <w:t>……………….</w:t>
      </w:r>
    </w:p>
    <w:p w:rsidR="000314A1" w:rsidRPr="00BB2539" w:rsidRDefault="000314A1" w:rsidP="000314A1">
      <w:pPr>
        <w:spacing w:after="16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nella sede di …</w:t>
      </w:r>
      <w:r w:rsidR="001358CA">
        <w:rPr>
          <w:rFonts w:eastAsia="Arial"/>
          <w:sz w:val="20"/>
          <w:szCs w:val="20"/>
        </w:rPr>
        <w:t>…………………</w:t>
      </w:r>
      <w:proofErr w:type="gramStart"/>
      <w:r w:rsidR="001358CA">
        <w:rPr>
          <w:rFonts w:eastAsia="Arial"/>
          <w:sz w:val="20"/>
          <w:szCs w:val="20"/>
        </w:rPr>
        <w:t>…….</w:t>
      </w:r>
      <w:proofErr w:type="gramEnd"/>
      <w:r w:rsidR="001358CA">
        <w:rPr>
          <w:rFonts w:eastAsia="Arial"/>
          <w:sz w:val="20"/>
          <w:szCs w:val="20"/>
        </w:rPr>
        <w:t>.</w:t>
      </w:r>
      <w:r w:rsidR="007630D7">
        <w:rPr>
          <w:rFonts w:eastAsia="Arial"/>
          <w:sz w:val="20"/>
          <w:szCs w:val="20"/>
        </w:rPr>
        <w:t xml:space="preserve"> </w:t>
      </w:r>
      <w:r w:rsidRPr="00BB2539">
        <w:rPr>
          <w:rFonts w:eastAsia="Arial"/>
          <w:sz w:val="20"/>
          <w:szCs w:val="20"/>
        </w:rPr>
        <w:t xml:space="preserve">…………………. del Dipartimento di </w:t>
      </w:r>
      <w:r w:rsidR="007630D7">
        <w:rPr>
          <w:rFonts w:eastAsia="Arial"/>
          <w:sz w:val="20"/>
          <w:szCs w:val="20"/>
        </w:rPr>
        <w:t>Chirurgia Generale e Specialistica</w:t>
      </w:r>
    </w:p>
    <w:p w:rsidR="000314A1" w:rsidRPr="00BB2539" w:rsidRDefault="000314A1" w:rsidP="000314A1">
      <w:pPr>
        <w:spacing w:after="16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Persona assegnataria del bene: …</w:t>
      </w:r>
      <w:r w:rsidR="001358CA">
        <w:rPr>
          <w:rFonts w:eastAsia="Arial"/>
          <w:sz w:val="20"/>
          <w:szCs w:val="20"/>
        </w:rPr>
        <w:t>………………………………………………………………………………</w:t>
      </w:r>
      <w:proofErr w:type="gramStart"/>
      <w:r w:rsidR="001358CA">
        <w:rPr>
          <w:rFonts w:eastAsia="Arial"/>
          <w:sz w:val="20"/>
          <w:szCs w:val="20"/>
        </w:rPr>
        <w:t>…….</w:t>
      </w:r>
      <w:proofErr w:type="gramEnd"/>
      <w:r w:rsidR="001358CA">
        <w:rPr>
          <w:rFonts w:eastAsia="Arial"/>
          <w:sz w:val="20"/>
          <w:szCs w:val="20"/>
        </w:rPr>
        <w:t>.</w:t>
      </w:r>
    </w:p>
    <w:p w:rsidR="000314A1" w:rsidRPr="00BB2539" w:rsidRDefault="000314A1" w:rsidP="000314A1">
      <w:pPr>
        <w:ind w:left="426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</w:p>
    <w:p w:rsidR="000314A1" w:rsidRPr="00BB2539" w:rsidRDefault="000314A1" w:rsidP="000314A1">
      <w:pPr>
        <w:ind w:left="4674" w:firstLine="281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 xml:space="preserve">Il Responsabile dei fondi </w:t>
      </w:r>
    </w:p>
    <w:p w:rsidR="000314A1" w:rsidRPr="00BB2539" w:rsidRDefault="000314A1" w:rsidP="000314A1">
      <w:pPr>
        <w:ind w:left="426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  <w:t>____________________________________</w:t>
      </w:r>
    </w:p>
    <w:p w:rsidR="000314A1" w:rsidRPr="00BB2539" w:rsidRDefault="000314A1" w:rsidP="000314A1">
      <w:pPr>
        <w:spacing w:after="160"/>
        <w:jc w:val="right"/>
        <w:rPr>
          <w:sz w:val="20"/>
          <w:szCs w:val="20"/>
        </w:rPr>
      </w:pPr>
    </w:p>
    <w:p w:rsidR="000314A1" w:rsidRPr="00BB2539" w:rsidRDefault="000314A1" w:rsidP="000314A1">
      <w:pPr>
        <w:spacing w:after="160"/>
        <w:jc w:val="both"/>
        <w:rPr>
          <w:sz w:val="20"/>
          <w:szCs w:val="20"/>
        </w:rPr>
      </w:pPr>
      <w:r w:rsidRPr="00BB2539">
        <w:rPr>
          <w:rFonts w:eastAsia="Arial"/>
          <w:b/>
          <w:sz w:val="20"/>
          <w:szCs w:val="20"/>
          <w:u w:val="single"/>
        </w:rPr>
        <w:t>N.B. DA COMPILARE SOLO SE TRATTASI DI BENE/SERVIZIO SOGGETTO A VINCOLO DI ESCLUSIVITÀ</w:t>
      </w:r>
      <w:r w:rsidRPr="00BB2539">
        <w:rPr>
          <w:rFonts w:eastAsia="Arial"/>
          <w:b/>
          <w:sz w:val="20"/>
          <w:szCs w:val="20"/>
          <w:u w:val="single"/>
          <w:vertAlign w:val="superscript"/>
        </w:rPr>
        <w:footnoteReference w:id="2"/>
      </w:r>
      <w:r w:rsidRPr="00BB2539">
        <w:rPr>
          <w:rFonts w:eastAsia="Arial"/>
          <w:b/>
          <w:sz w:val="20"/>
          <w:szCs w:val="20"/>
          <w:u w:val="single"/>
        </w:rPr>
        <w:t>:</w:t>
      </w:r>
    </w:p>
    <w:p w:rsidR="000314A1" w:rsidRPr="00BB2539" w:rsidRDefault="000314A1" w:rsidP="000314A1">
      <w:pPr>
        <w:spacing w:after="12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Il bene/servizio da ordinare rientra tra quelli soggetti a vincolo di esclusività per i seguenti motivi: 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0314A1" w:rsidRPr="00BB2539" w:rsidRDefault="000314A1" w:rsidP="000314A1">
      <w:pPr>
        <w:spacing w:after="12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per tali ragioni, si richiede di acquistare presso il seguente fornitore, ……………………………………………………………</w:t>
      </w:r>
      <w:proofErr w:type="gramStart"/>
      <w:r w:rsidRPr="00BB2539">
        <w:rPr>
          <w:rFonts w:eastAsia="Arial"/>
          <w:sz w:val="20"/>
          <w:szCs w:val="20"/>
        </w:rPr>
        <w:t>…….</w:t>
      </w:r>
      <w:proofErr w:type="gramEnd"/>
      <w:r w:rsidRPr="00BB2539">
        <w:rPr>
          <w:rFonts w:eastAsia="Arial"/>
          <w:sz w:val="20"/>
          <w:szCs w:val="20"/>
        </w:rPr>
        <w:t>. che produrrà relativa attestazione.</w:t>
      </w:r>
    </w:p>
    <w:p w:rsidR="000314A1" w:rsidRPr="00BB2539" w:rsidRDefault="000314A1" w:rsidP="000314A1">
      <w:pPr>
        <w:spacing w:after="16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 xml:space="preserve">              IL RICHIEDENTE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</w:p>
    <w:p w:rsidR="000314A1" w:rsidRPr="00BB2539" w:rsidRDefault="000314A1" w:rsidP="000314A1">
      <w:pPr>
        <w:spacing w:after="160"/>
        <w:ind w:firstLine="708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_________________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</w:p>
    <w:p w:rsidR="000314A1" w:rsidRPr="00BB2539" w:rsidRDefault="000314A1" w:rsidP="000314A1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rFonts w:eastAsia="Arial"/>
          <w:b/>
          <w:sz w:val="20"/>
          <w:szCs w:val="20"/>
          <w:u w:val="single"/>
        </w:rPr>
        <w:t>N.B. DA COMPILARE SOLO SE TRATTASI DI BENE INFUNGIBILE</w:t>
      </w:r>
      <w:r w:rsidRPr="00BB2539">
        <w:rPr>
          <w:rFonts w:eastAsia="Arial"/>
          <w:b/>
          <w:sz w:val="20"/>
          <w:szCs w:val="20"/>
          <w:u w:val="single"/>
          <w:vertAlign w:val="superscript"/>
        </w:rPr>
        <w:footnoteReference w:id="3"/>
      </w:r>
      <w:r w:rsidRPr="00BB2539">
        <w:rPr>
          <w:rFonts w:eastAsia="Arial"/>
          <w:b/>
          <w:sz w:val="20"/>
          <w:szCs w:val="20"/>
          <w:u w:val="single"/>
        </w:rPr>
        <w:t>:</w:t>
      </w:r>
    </w:p>
    <w:p w:rsidR="000314A1" w:rsidRPr="00BB2539" w:rsidRDefault="000314A1" w:rsidP="000314A1">
      <w:pPr>
        <w:spacing w:after="120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Il bene/servizio da ordinare deve considerarsi infungibile per i seguenti motivi: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0314A1" w:rsidRPr="00BB2539" w:rsidRDefault="000314A1" w:rsidP="000314A1">
      <w:pPr>
        <w:spacing w:after="120" w:line="360" w:lineRule="auto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per tali ragioni, si richiede di acquistare presso il seguente fornitore……………………………………………………………………………………………………….</w:t>
      </w:r>
    </w:p>
    <w:p w:rsidR="000314A1" w:rsidRPr="00BB2539" w:rsidRDefault="000314A1" w:rsidP="000314A1">
      <w:pPr>
        <w:spacing w:after="160" w:line="256" w:lineRule="auto"/>
        <w:ind w:firstLine="708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IL RICHIEDENTE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</w:p>
    <w:p w:rsidR="000314A1" w:rsidRPr="00BB2539" w:rsidRDefault="000314A1" w:rsidP="000314A1">
      <w:pPr>
        <w:spacing w:after="160" w:line="256" w:lineRule="auto"/>
        <w:ind w:firstLine="708"/>
        <w:jc w:val="both"/>
        <w:rPr>
          <w:sz w:val="20"/>
          <w:szCs w:val="20"/>
        </w:rPr>
      </w:pPr>
      <w:r w:rsidRPr="00BB2539">
        <w:rPr>
          <w:rFonts w:eastAsia="Arial"/>
          <w:sz w:val="20"/>
          <w:szCs w:val="20"/>
        </w:rPr>
        <w:t>_________________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</w:r>
    </w:p>
    <w:p w:rsidR="00BB2539" w:rsidRPr="00BB2539" w:rsidRDefault="000314A1" w:rsidP="000314A1">
      <w:pPr>
        <w:spacing w:after="160" w:line="256" w:lineRule="auto"/>
        <w:jc w:val="both"/>
        <w:rPr>
          <w:sz w:val="20"/>
          <w:szCs w:val="20"/>
        </w:rPr>
      </w:pPr>
      <w:r w:rsidRPr="00BB2539">
        <w:rPr>
          <w:sz w:val="20"/>
          <w:szCs w:val="20"/>
        </w:rPr>
        <w:t>ALLEGATI</w:t>
      </w:r>
      <w:r w:rsidRPr="00BB2539">
        <w:rPr>
          <w:rStyle w:val="Rimandonotaapidipagina"/>
          <w:sz w:val="20"/>
          <w:szCs w:val="20"/>
        </w:rPr>
        <w:footnoteReference w:id="4"/>
      </w:r>
      <w:r w:rsidR="00BB2539">
        <w:rPr>
          <w:sz w:val="20"/>
          <w:szCs w:val="20"/>
        </w:rPr>
        <w:t>: ………………………………………………</w:t>
      </w:r>
      <w:proofErr w:type="gramStart"/>
      <w:r w:rsidR="00BB2539">
        <w:rPr>
          <w:sz w:val="20"/>
          <w:szCs w:val="20"/>
        </w:rPr>
        <w:t>…….</w:t>
      </w:r>
      <w:proofErr w:type="gramEnd"/>
      <w:r w:rsidR="00BB2539">
        <w:rPr>
          <w:sz w:val="20"/>
          <w:szCs w:val="20"/>
        </w:rPr>
        <w:t>.</w:t>
      </w:r>
    </w:p>
    <w:p w:rsidR="000314A1" w:rsidRPr="00095DEF" w:rsidRDefault="000314A1" w:rsidP="000314A1">
      <w:pPr>
        <w:spacing w:after="160" w:line="256" w:lineRule="auto"/>
        <w:jc w:val="both"/>
        <w:rPr>
          <w:rFonts w:eastAsia="Arial"/>
          <w:sz w:val="20"/>
          <w:szCs w:val="20"/>
        </w:rPr>
      </w:pPr>
      <w:r w:rsidRPr="00BB2539">
        <w:rPr>
          <w:rFonts w:eastAsia="Arial"/>
          <w:sz w:val="20"/>
          <w:szCs w:val="20"/>
        </w:rPr>
        <w:t>Ricevuto in data ……………</w:t>
      </w:r>
      <w:proofErr w:type="gramStart"/>
      <w:r w:rsidRPr="00BB2539">
        <w:rPr>
          <w:rFonts w:eastAsia="Arial"/>
          <w:sz w:val="20"/>
          <w:szCs w:val="20"/>
        </w:rPr>
        <w:t>…….</w:t>
      </w:r>
      <w:proofErr w:type="gramEnd"/>
      <w:r w:rsidRPr="00BB2539">
        <w:rPr>
          <w:rFonts w:eastAsia="Arial"/>
          <w:sz w:val="20"/>
          <w:szCs w:val="20"/>
        </w:rPr>
        <w:t xml:space="preserve">. </w:t>
      </w:r>
      <w:r w:rsidRPr="00BB2539">
        <w:rPr>
          <w:rFonts w:eastAsia="Arial"/>
          <w:sz w:val="20"/>
          <w:szCs w:val="20"/>
        </w:rPr>
        <w:tab/>
      </w:r>
      <w:r w:rsidRPr="00BB2539">
        <w:rPr>
          <w:rFonts w:eastAsia="Arial"/>
          <w:sz w:val="20"/>
          <w:szCs w:val="20"/>
        </w:rPr>
        <w:tab/>
        <w:t>Firma del ricevente ……………………………</w:t>
      </w:r>
    </w:p>
    <w:sectPr w:rsidR="000314A1" w:rsidRPr="00095DEF" w:rsidSect="0071460F">
      <w:headerReference w:type="default" r:id="rId8"/>
      <w:headerReference w:type="first" r:id="rId9"/>
      <w:footerReference w:type="first" r:id="rId10"/>
      <w:pgSz w:w="11900" w:h="16840"/>
      <w:pgMar w:top="2835" w:right="1134" w:bottom="1701" w:left="1134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41" w:rsidRDefault="00090441">
      <w:r>
        <w:separator/>
      </w:r>
    </w:p>
  </w:endnote>
  <w:endnote w:type="continuationSeparator" w:id="0">
    <w:p w:rsidR="00090441" w:rsidRDefault="000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1AF" w:rsidRPr="00753FFE" w:rsidRDefault="00D401A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:rsidR="00D401AF" w:rsidRPr="00753FFE" w:rsidRDefault="00037EA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Chirurgia Generale e Specialistica</w:t>
    </w:r>
  </w:p>
  <w:p w:rsidR="00AC5DA3" w:rsidRDefault="00AC5DA3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C5DA3">
      <w:rPr>
        <w:rFonts w:ascii="Arial" w:hAnsi="Arial"/>
        <w:sz w:val="14"/>
        <w:szCs w:val="22"/>
      </w:rPr>
      <w:t>CF 80209930587 PI 02133771002</w:t>
    </w:r>
  </w:p>
  <w:p w:rsidR="00D401AF" w:rsidRPr="00753FFE" w:rsidRDefault="00037EA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V.le del Policlinico, 155    00161 ROMA</w:t>
    </w:r>
  </w:p>
  <w:p w:rsidR="00D401AF" w:rsidRPr="00753FFE" w:rsidRDefault="00D401AF" w:rsidP="00D401AF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41" w:rsidRDefault="00090441">
      <w:r>
        <w:separator/>
      </w:r>
    </w:p>
  </w:footnote>
  <w:footnote w:type="continuationSeparator" w:id="0">
    <w:p w:rsidR="00090441" w:rsidRDefault="00090441">
      <w:r>
        <w:continuationSeparator/>
      </w:r>
    </w:p>
  </w:footnote>
  <w:footnote w:id="1">
    <w:p w:rsidR="000314A1" w:rsidRDefault="000314A1" w:rsidP="000314A1">
      <w:pPr>
        <w:spacing w:after="120"/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t xml:space="preserve"> La motivazione costituisce un elemento determinante per l’acquisto</w:t>
      </w:r>
    </w:p>
  </w:footnote>
  <w:footnote w:id="2">
    <w:p w:rsidR="000314A1" w:rsidRDefault="000314A1" w:rsidP="000314A1">
      <w:pPr>
        <w:spacing w:after="160"/>
        <w:jc w:val="both"/>
      </w:pPr>
      <w:r>
        <w:rPr>
          <w:vertAlign w:val="superscript"/>
        </w:rPr>
        <w:footnoteRef/>
      </w:r>
      <w: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3">
    <w:p w:rsidR="000314A1" w:rsidRDefault="000314A1" w:rsidP="000314A1">
      <w:pPr>
        <w:spacing w:after="160"/>
      </w:pPr>
      <w:r>
        <w:rPr>
          <w:vertAlign w:val="superscript"/>
        </w:rPr>
        <w:footnoteRef/>
      </w:r>
      <w:r>
        <w:t xml:space="preserve"> Un bene o un servizio possono considerarsi infungibili se sono gli unici che possono garantire il soddisfacimento di uno specifico bisogno nell’interesse della ricerca, del buon andamento dell’attività dipartimentale, </w:t>
      </w:r>
      <w:proofErr w:type="gramStart"/>
      <w:r>
        <w:t>ecc..</w:t>
      </w:r>
      <w:proofErr w:type="gramEnd"/>
    </w:p>
  </w:footnote>
  <w:footnote w:id="4">
    <w:p w:rsidR="000314A1" w:rsidRDefault="000314A1" w:rsidP="000314A1">
      <w:pPr>
        <w:pStyle w:val="Testonotaapidipagina"/>
      </w:pPr>
      <w:r>
        <w:rPr>
          <w:rStyle w:val="Rimandonotaapidipagina"/>
        </w:rPr>
        <w:footnoteRef/>
      </w:r>
      <w:r>
        <w:t xml:space="preserve"> Listino </w:t>
      </w:r>
      <w:proofErr w:type="spellStart"/>
      <w:r>
        <w:t>Mepa</w:t>
      </w:r>
      <w:proofErr w:type="spellEnd"/>
      <w:r>
        <w:t>, preventivi, dichiarazioni del fornitore sull’unicità, caratteristiche tecniche del prodotto,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1AF" w:rsidRPr="00541229" w:rsidRDefault="008720D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46747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1AF" w:rsidRPr="00A226CE" w:rsidRDefault="006657F4" w:rsidP="006657F4">
    <w:pPr>
      <w:pStyle w:val="Intestazione"/>
      <w:ind w:left="-510"/>
      <w:rPr>
        <w:b/>
      </w:rPr>
    </w:pPr>
    <w:r>
      <w:rPr>
        <w:b/>
        <w:noProof/>
      </w:rPr>
      <w:drawing>
        <wp:inline distT="0" distB="0" distL="0" distR="0">
          <wp:extent cx="2181225" cy="1333500"/>
          <wp:effectExtent l="0" t="0" r="9525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53AD"/>
    <w:multiLevelType w:val="hybridMultilevel"/>
    <w:tmpl w:val="3BEC2F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F1223"/>
    <w:multiLevelType w:val="hybridMultilevel"/>
    <w:tmpl w:val="940ABCA6"/>
    <w:lvl w:ilvl="0" w:tplc="58C25E06">
      <w:start w:val="1"/>
      <w:numFmt w:val="decimal"/>
      <w:lvlText w:val="%1)"/>
      <w:lvlJc w:val="left"/>
      <w:pPr>
        <w:ind w:left="79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66A08"/>
    <w:multiLevelType w:val="hybridMultilevel"/>
    <w:tmpl w:val="A0C42B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87DE8"/>
    <w:multiLevelType w:val="hybridMultilevel"/>
    <w:tmpl w:val="1410E8E6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C2591"/>
    <w:multiLevelType w:val="hybridMultilevel"/>
    <w:tmpl w:val="E020F114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F2B55"/>
    <w:multiLevelType w:val="hybridMultilevel"/>
    <w:tmpl w:val="568001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74A3A"/>
    <w:multiLevelType w:val="hybridMultilevel"/>
    <w:tmpl w:val="BA8AC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637E"/>
    <w:multiLevelType w:val="hybridMultilevel"/>
    <w:tmpl w:val="2480A7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212A5"/>
    <w:rsid w:val="000314A1"/>
    <w:rsid w:val="000344BE"/>
    <w:rsid w:val="00037EAE"/>
    <w:rsid w:val="00043D23"/>
    <w:rsid w:val="00045361"/>
    <w:rsid w:val="00052556"/>
    <w:rsid w:val="00065AB9"/>
    <w:rsid w:val="0007753E"/>
    <w:rsid w:val="0008154A"/>
    <w:rsid w:val="00085330"/>
    <w:rsid w:val="00090441"/>
    <w:rsid w:val="000908AA"/>
    <w:rsid w:val="00093D35"/>
    <w:rsid w:val="00095DEF"/>
    <w:rsid w:val="000B409B"/>
    <w:rsid w:val="000B7189"/>
    <w:rsid w:val="000B752F"/>
    <w:rsid w:val="000C0912"/>
    <w:rsid w:val="000C6026"/>
    <w:rsid w:val="000D7677"/>
    <w:rsid w:val="000E1A99"/>
    <w:rsid w:val="000E73F0"/>
    <w:rsid w:val="00101928"/>
    <w:rsid w:val="001049C1"/>
    <w:rsid w:val="00105C9B"/>
    <w:rsid w:val="00113E32"/>
    <w:rsid w:val="00115616"/>
    <w:rsid w:val="00115B99"/>
    <w:rsid w:val="001175EC"/>
    <w:rsid w:val="00126E65"/>
    <w:rsid w:val="001345C9"/>
    <w:rsid w:val="00134751"/>
    <w:rsid w:val="001358CA"/>
    <w:rsid w:val="00142A35"/>
    <w:rsid w:val="00156EBC"/>
    <w:rsid w:val="00171673"/>
    <w:rsid w:val="001742A4"/>
    <w:rsid w:val="001A7F09"/>
    <w:rsid w:val="001B4F8C"/>
    <w:rsid w:val="001F2113"/>
    <w:rsid w:val="001F53B3"/>
    <w:rsid w:val="00217F78"/>
    <w:rsid w:val="0022748C"/>
    <w:rsid w:val="00240958"/>
    <w:rsid w:val="00244F19"/>
    <w:rsid w:val="0025032F"/>
    <w:rsid w:val="00252492"/>
    <w:rsid w:val="00252CC2"/>
    <w:rsid w:val="002642A2"/>
    <w:rsid w:val="00266475"/>
    <w:rsid w:val="002A5CBB"/>
    <w:rsid w:val="002B33B3"/>
    <w:rsid w:val="002B3B26"/>
    <w:rsid w:val="002B597E"/>
    <w:rsid w:val="002D2C10"/>
    <w:rsid w:val="002D3C45"/>
    <w:rsid w:val="002D4090"/>
    <w:rsid w:val="002E4028"/>
    <w:rsid w:val="002E461C"/>
    <w:rsid w:val="002E6654"/>
    <w:rsid w:val="002F37B5"/>
    <w:rsid w:val="002F6AEC"/>
    <w:rsid w:val="0032290D"/>
    <w:rsid w:val="00327970"/>
    <w:rsid w:val="00337CDC"/>
    <w:rsid w:val="00363C51"/>
    <w:rsid w:val="0037090A"/>
    <w:rsid w:val="00384B4E"/>
    <w:rsid w:val="00396FA3"/>
    <w:rsid w:val="003B6F7A"/>
    <w:rsid w:val="003D615C"/>
    <w:rsid w:val="003E03F9"/>
    <w:rsid w:val="003E156A"/>
    <w:rsid w:val="00403188"/>
    <w:rsid w:val="00412D1D"/>
    <w:rsid w:val="00412E67"/>
    <w:rsid w:val="00413E24"/>
    <w:rsid w:val="0041538B"/>
    <w:rsid w:val="00424C95"/>
    <w:rsid w:val="00441C95"/>
    <w:rsid w:val="00442416"/>
    <w:rsid w:val="004457A7"/>
    <w:rsid w:val="00446E6C"/>
    <w:rsid w:val="004544CD"/>
    <w:rsid w:val="00462253"/>
    <w:rsid w:val="00470C52"/>
    <w:rsid w:val="00473CA1"/>
    <w:rsid w:val="004912F4"/>
    <w:rsid w:val="00493F2E"/>
    <w:rsid w:val="00495BC9"/>
    <w:rsid w:val="004B753F"/>
    <w:rsid w:val="004C088B"/>
    <w:rsid w:val="004C1B04"/>
    <w:rsid w:val="004C5510"/>
    <w:rsid w:val="004C70AD"/>
    <w:rsid w:val="004D3F2F"/>
    <w:rsid w:val="004D6A8C"/>
    <w:rsid w:val="004D7FD0"/>
    <w:rsid w:val="004E6BDE"/>
    <w:rsid w:val="004E7FD1"/>
    <w:rsid w:val="004F6124"/>
    <w:rsid w:val="00500EA8"/>
    <w:rsid w:val="0050251C"/>
    <w:rsid w:val="0051034D"/>
    <w:rsid w:val="00512C28"/>
    <w:rsid w:val="00514B5C"/>
    <w:rsid w:val="00525467"/>
    <w:rsid w:val="005254AF"/>
    <w:rsid w:val="00531465"/>
    <w:rsid w:val="00531A0D"/>
    <w:rsid w:val="0053640E"/>
    <w:rsid w:val="00546747"/>
    <w:rsid w:val="00547486"/>
    <w:rsid w:val="00550EA1"/>
    <w:rsid w:val="00560260"/>
    <w:rsid w:val="00562921"/>
    <w:rsid w:val="00566EDB"/>
    <w:rsid w:val="005700AA"/>
    <w:rsid w:val="00574A41"/>
    <w:rsid w:val="00577256"/>
    <w:rsid w:val="00586446"/>
    <w:rsid w:val="00587006"/>
    <w:rsid w:val="00587868"/>
    <w:rsid w:val="0059452B"/>
    <w:rsid w:val="005949FB"/>
    <w:rsid w:val="005A264E"/>
    <w:rsid w:val="005A51BC"/>
    <w:rsid w:val="005C6F3A"/>
    <w:rsid w:val="005D52F6"/>
    <w:rsid w:val="005D6764"/>
    <w:rsid w:val="005E0008"/>
    <w:rsid w:val="005E24DF"/>
    <w:rsid w:val="005F2211"/>
    <w:rsid w:val="005F641E"/>
    <w:rsid w:val="0060286A"/>
    <w:rsid w:val="00604656"/>
    <w:rsid w:val="006132D1"/>
    <w:rsid w:val="00614C8E"/>
    <w:rsid w:val="00624C54"/>
    <w:rsid w:val="00624DE5"/>
    <w:rsid w:val="0062508F"/>
    <w:rsid w:val="00630B5C"/>
    <w:rsid w:val="006338DE"/>
    <w:rsid w:val="00663342"/>
    <w:rsid w:val="006657F4"/>
    <w:rsid w:val="00677B4C"/>
    <w:rsid w:val="00682005"/>
    <w:rsid w:val="00695F70"/>
    <w:rsid w:val="006B3206"/>
    <w:rsid w:val="006C1832"/>
    <w:rsid w:val="006D613E"/>
    <w:rsid w:val="006D6A2F"/>
    <w:rsid w:val="006E2259"/>
    <w:rsid w:val="00701338"/>
    <w:rsid w:val="00705E28"/>
    <w:rsid w:val="00710FE4"/>
    <w:rsid w:val="0071460F"/>
    <w:rsid w:val="007218FB"/>
    <w:rsid w:val="00725680"/>
    <w:rsid w:val="00732DAA"/>
    <w:rsid w:val="0074150F"/>
    <w:rsid w:val="00756888"/>
    <w:rsid w:val="007568A4"/>
    <w:rsid w:val="007614B3"/>
    <w:rsid w:val="007630D7"/>
    <w:rsid w:val="00771D0F"/>
    <w:rsid w:val="00775598"/>
    <w:rsid w:val="007763E6"/>
    <w:rsid w:val="007802EB"/>
    <w:rsid w:val="00791AEB"/>
    <w:rsid w:val="007949C3"/>
    <w:rsid w:val="00797874"/>
    <w:rsid w:val="007A1556"/>
    <w:rsid w:val="007C1556"/>
    <w:rsid w:val="007C3678"/>
    <w:rsid w:val="007C376C"/>
    <w:rsid w:val="007D628E"/>
    <w:rsid w:val="007E029A"/>
    <w:rsid w:val="007E0F60"/>
    <w:rsid w:val="007E4B10"/>
    <w:rsid w:val="00800603"/>
    <w:rsid w:val="00803CAC"/>
    <w:rsid w:val="00811D9E"/>
    <w:rsid w:val="00815D94"/>
    <w:rsid w:val="0083018B"/>
    <w:rsid w:val="00833128"/>
    <w:rsid w:val="00841320"/>
    <w:rsid w:val="008557E3"/>
    <w:rsid w:val="00862CE2"/>
    <w:rsid w:val="008669E2"/>
    <w:rsid w:val="00866A30"/>
    <w:rsid w:val="008702A2"/>
    <w:rsid w:val="00870DD8"/>
    <w:rsid w:val="008720D1"/>
    <w:rsid w:val="008734A0"/>
    <w:rsid w:val="008802E1"/>
    <w:rsid w:val="00883089"/>
    <w:rsid w:val="00887783"/>
    <w:rsid w:val="008911B0"/>
    <w:rsid w:val="0089727F"/>
    <w:rsid w:val="008A5FB1"/>
    <w:rsid w:val="008B5D7F"/>
    <w:rsid w:val="008C3993"/>
    <w:rsid w:val="008C7897"/>
    <w:rsid w:val="008D0236"/>
    <w:rsid w:val="008D489E"/>
    <w:rsid w:val="008F1E32"/>
    <w:rsid w:val="00900E00"/>
    <w:rsid w:val="0091007D"/>
    <w:rsid w:val="00926778"/>
    <w:rsid w:val="00931186"/>
    <w:rsid w:val="00935392"/>
    <w:rsid w:val="00941D99"/>
    <w:rsid w:val="00942F26"/>
    <w:rsid w:val="00944285"/>
    <w:rsid w:val="0095446E"/>
    <w:rsid w:val="0096061C"/>
    <w:rsid w:val="009766F0"/>
    <w:rsid w:val="0098445B"/>
    <w:rsid w:val="00996051"/>
    <w:rsid w:val="009B0936"/>
    <w:rsid w:val="009B14E6"/>
    <w:rsid w:val="009B4718"/>
    <w:rsid w:val="009B4CFB"/>
    <w:rsid w:val="009B6FBC"/>
    <w:rsid w:val="009C1257"/>
    <w:rsid w:val="009D5DD2"/>
    <w:rsid w:val="009E0322"/>
    <w:rsid w:val="009E4C68"/>
    <w:rsid w:val="009E545B"/>
    <w:rsid w:val="009E55DE"/>
    <w:rsid w:val="009F3202"/>
    <w:rsid w:val="009F7228"/>
    <w:rsid w:val="00A0743F"/>
    <w:rsid w:val="00A16312"/>
    <w:rsid w:val="00A308EB"/>
    <w:rsid w:val="00A31F92"/>
    <w:rsid w:val="00A320EF"/>
    <w:rsid w:val="00A33704"/>
    <w:rsid w:val="00A66217"/>
    <w:rsid w:val="00A67993"/>
    <w:rsid w:val="00A733DC"/>
    <w:rsid w:val="00A84044"/>
    <w:rsid w:val="00A87E02"/>
    <w:rsid w:val="00A91680"/>
    <w:rsid w:val="00AA76D9"/>
    <w:rsid w:val="00AB07E2"/>
    <w:rsid w:val="00AB3DA0"/>
    <w:rsid w:val="00AC0B9E"/>
    <w:rsid w:val="00AC1C8F"/>
    <w:rsid w:val="00AC5DA3"/>
    <w:rsid w:val="00AD7EDF"/>
    <w:rsid w:val="00AE28A1"/>
    <w:rsid w:val="00AE4C02"/>
    <w:rsid w:val="00AE5BE8"/>
    <w:rsid w:val="00AF4284"/>
    <w:rsid w:val="00AF4C48"/>
    <w:rsid w:val="00B01098"/>
    <w:rsid w:val="00B01EFE"/>
    <w:rsid w:val="00B04539"/>
    <w:rsid w:val="00B1030F"/>
    <w:rsid w:val="00B150A4"/>
    <w:rsid w:val="00B15510"/>
    <w:rsid w:val="00B21BA8"/>
    <w:rsid w:val="00B237CA"/>
    <w:rsid w:val="00B274CF"/>
    <w:rsid w:val="00B33FFF"/>
    <w:rsid w:val="00B378B4"/>
    <w:rsid w:val="00B427E5"/>
    <w:rsid w:val="00B5202C"/>
    <w:rsid w:val="00B6408D"/>
    <w:rsid w:val="00B8758F"/>
    <w:rsid w:val="00B877D6"/>
    <w:rsid w:val="00B91E88"/>
    <w:rsid w:val="00B93E10"/>
    <w:rsid w:val="00BA13EE"/>
    <w:rsid w:val="00BB2539"/>
    <w:rsid w:val="00BB3A0A"/>
    <w:rsid w:val="00BC0397"/>
    <w:rsid w:val="00BF33FC"/>
    <w:rsid w:val="00BF6766"/>
    <w:rsid w:val="00C02ECD"/>
    <w:rsid w:val="00C06498"/>
    <w:rsid w:val="00C06A22"/>
    <w:rsid w:val="00C17627"/>
    <w:rsid w:val="00C3134A"/>
    <w:rsid w:val="00C34658"/>
    <w:rsid w:val="00C37093"/>
    <w:rsid w:val="00C411AC"/>
    <w:rsid w:val="00C44690"/>
    <w:rsid w:val="00C471AE"/>
    <w:rsid w:val="00C63BDD"/>
    <w:rsid w:val="00C6631F"/>
    <w:rsid w:val="00C708A8"/>
    <w:rsid w:val="00C87ED4"/>
    <w:rsid w:val="00CA2A99"/>
    <w:rsid w:val="00CB032B"/>
    <w:rsid w:val="00CB56DF"/>
    <w:rsid w:val="00CD6EC2"/>
    <w:rsid w:val="00CD7883"/>
    <w:rsid w:val="00CF2F59"/>
    <w:rsid w:val="00D04B21"/>
    <w:rsid w:val="00D07C04"/>
    <w:rsid w:val="00D12668"/>
    <w:rsid w:val="00D147ED"/>
    <w:rsid w:val="00D16D49"/>
    <w:rsid w:val="00D304F6"/>
    <w:rsid w:val="00D347A4"/>
    <w:rsid w:val="00D36BD3"/>
    <w:rsid w:val="00D401AF"/>
    <w:rsid w:val="00D50D47"/>
    <w:rsid w:val="00D56579"/>
    <w:rsid w:val="00D74C5A"/>
    <w:rsid w:val="00D84969"/>
    <w:rsid w:val="00D849F3"/>
    <w:rsid w:val="00D853FC"/>
    <w:rsid w:val="00D85C47"/>
    <w:rsid w:val="00D91E47"/>
    <w:rsid w:val="00D94945"/>
    <w:rsid w:val="00D968AF"/>
    <w:rsid w:val="00DA368C"/>
    <w:rsid w:val="00DB44CD"/>
    <w:rsid w:val="00DC1190"/>
    <w:rsid w:val="00DC6EE7"/>
    <w:rsid w:val="00DE43E2"/>
    <w:rsid w:val="00E165A4"/>
    <w:rsid w:val="00E220A7"/>
    <w:rsid w:val="00E24E7C"/>
    <w:rsid w:val="00E2792D"/>
    <w:rsid w:val="00E360DF"/>
    <w:rsid w:val="00E453A9"/>
    <w:rsid w:val="00E457E1"/>
    <w:rsid w:val="00E4623C"/>
    <w:rsid w:val="00E505DE"/>
    <w:rsid w:val="00E560C9"/>
    <w:rsid w:val="00E5652F"/>
    <w:rsid w:val="00E72C4F"/>
    <w:rsid w:val="00E815A7"/>
    <w:rsid w:val="00E84BB9"/>
    <w:rsid w:val="00E87624"/>
    <w:rsid w:val="00E9401F"/>
    <w:rsid w:val="00E95DA8"/>
    <w:rsid w:val="00E9716F"/>
    <w:rsid w:val="00EB2E88"/>
    <w:rsid w:val="00EC0825"/>
    <w:rsid w:val="00EC2E6F"/>
    <w:rsid w:val="00EC4EB6"/>
    <w:rsid w:val="00EF11B7"/>
    <w:rsid w:val="00EF5BB1"/>
    <w:rsid w:val="00F02000"/>
    <w:rsid w:val="00F11ABB"/>
    <w:rsid w:val="00F123C8"/>
    <w:rsid w:val="00F276A1"/>
    <w:rsid w:val="00F32054"/>
    <w:rsid w:val="00F508DA"/>
    <w:rsid w:val="00F84511"/>
    <w:rsid w:val="00F95DA3"/>
    <w:rsid w:val="00FB3B01"/>
    <w:rsid w:val="00FC0AD1"/>
    <w:rsid w:val="00FD300A"/>
    <w:rsid w:val="00FD7044"/>
    <w:rsid w:val="00FF2408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D5E28D"/>
  <w15:chartTrackingRefBased/>
  <w15:docId w15:val="{290B6F2B-B0D2-4110-8E7C-F0ED481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113E3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D6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D6A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4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14A1"/>
    <w:rPr>
      <w:rFonts w:ascii="Calibri" w:eastAsia="Calibri" w:hAnsi="Calibri" w:cs="Calibri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0314A1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0314A1"/>
    <w:rPr>
      <w:vertAlign w:val="superscript"/>
    </w:rPr>
  </w:style>
  <w:style w:type="paragraph" w:customStyle="1" w:styleId="Default">
    <w:name w:val="Default"/>
    <w:rsid w:val="00E505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827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DCB5-555F-4C3F-AB91-48ECA16F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Azzalin  Gianluca </cp:lastModifiedBy>
  <cp:revision>3</cp:revision>
  <cp:lastPrinted>2023-05-22T13:22:00Z</cp:lastPrinted>
  <dcterms:created xsi:type="dcterms:W3CDTF">2025-01-23T10:55:00Z</dcterms:created>
  <dcterms:modified xsi:type="dcterms:W3CDTF">2025-01-23T10:59:00Z</dcterms:modified>
</cp:coreProperties>
</file>